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7826" w14:textId="06A72D67" w:rsidR="00287E26" w:rsidRPr="00312854" w:rsidRDefault="00287E26" w:rsidP="00287E2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28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Заявка для участия в конкурсе «Звёзды логопедии 202</w:t>
      </w:r>
      <w:r w:rsidR="00433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3128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5522"/>
      </w:tblGrid>
      <w:tr w:rsidR="00287E26" w:rsidRPr="003F675A" w14:paraId="7B9C0563" w14:textId="77777777" w:rsidTr="003A3D4D">
        <w:trPr>
          <w:jc w:val="center"/>
        </w:trPr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E3E64" w14:textId="77777777" w:rsidR="00287E26" w:rsidRPr="00312854" w:rsidRDefault="00287E26" w:rsidP="003A3D4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участника/участников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C7471" w14:textId="77777777" w:rsidR="00287E26" w:rsidRPr="003F675A" w:rsidRDefault="00287E26" w:rsidP="003A3D4D">
            <w:pPr>
              <w:spacing w:before="24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F675A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287E26" w:rsidRPr="003F675A" w14:paraId="37B44E3B" w14:textId="77777777" w:rsidTr="003A3D4D">
        <w:trPr>
          <w:jc w:val="center"/>
        </w:trPr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7AE36" w14:textId="77777777" w:rsidR="00287E26" w:rsidRPr="00312854" w:rsidRDefault="00287E26" w:rsidP="003A3D4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Должность:</w:t>
            </w:r>
          </w:p>
        </w:tc>
        <w:tc>
          <w:tcPr>
            <w:tcW w:w="5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32237" w14:textId="77777777" w:rsidR="00287E26" w:rsidRPr="003F675A" w:rsidRDefault="00287E26" w:rsidP="003A3D4D">
            <w:pPr>
              <w:spacing w:before="24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F675A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287E26" w:rsidRPr="003F675A" w14:paraId="6F1CB463" w14:textId="77777777" w:rsidTr="003A3D4D">
        <w:trPr>
          <w:jc w:val="center"/>
        </w:trPr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9F465" w14:textId="77777777" w:rsidR="00287E26" w:rsidRPr="00312854" w:rsidRDefault="00287E26" w:rsidP="003A3D4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ие, в котором работает //учиться:</w:t>
            </w:r>
          </w:p>
        </w:tc>
        <w:tc>
          <w:tcPr>
            <w:tcW w:w="55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17AB1" w14:textId="77777777" w:rsidR="00287E26" w:rsidRPr="003F675A" w:rsidRDefault="00287E26" w:rsidP="003A3D4D">
            <w:pPr>
              <w:spacing w:before="24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287E26" w:rsidRPr="003F675A" w14:paraId="53863C63" w14:textId="77777777" w:rsidTr="003A3D4D">
        <w:trPr>
          <w:jc w:val="center"/>
        </w:trPr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11CDF" w14:textId="77777777" w:rsidR="00287E26" w:rsidRPr="00312854" w:rsidRDefault="00287E26" w:rsidP="003A3D4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/учёбы</w:t>
            </w:r>
            <w:r w:rsidRPr="0031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участника: город, край, область, республика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5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D67DC" w14:textId="77777777" w:rsidR="00287E26" w:rsidRPr="003F675A" w:rsidRDefault="00287E26" w:rsidP="003A3D4D">
            <w:pPr>
              <w:spacing w:before="24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287E26" w:rsidRPr="003F675A" w14:paraId="7F803264" w14:textId="77777777" w:rsidTr="003A3D4D">
        <w:trPr>
          <w:trHeight w:val="623"/>
          <w:jc w:val="center"/>
        </w:trPr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77728" w14:textId="77777777" w:rsidR="00287E26" w:rsidRPr="00312854" w:rsidRDefault="00287E26" w:rsidP="003A3D4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контактной электронной почты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32788" w14:textId="77777777" w:rsidR="00287E26" w:rsidRPr="003F675A" w:rsidRDefault="00287E26" w:rsidP="003A3D4D">
            <w:pPr>
              <w:spacing w:before="24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F675A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287E26" w:rsidRPr="003F675A" w14:paraId="76A9FEC1" w14:textId="77777777" w:rsidTr="003A3D4D">
        <w:trPr>
          <w:jc w:val="center"/>
        </w:trPr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A2A0D" w14:textId="77777777" w:rsidR="00287E26" w:rsidRPr="00312854" w:rsidRDefault="00287E26" w:rsidP="003A3D4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(мобильный)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C3214" w14:textId="77777777" w:rsidR="00287E26" w:rsidRPr="003F675A" w:rsidRDefault="00287E26" w:rsidP="003A3D4D">
            <w:pPr>
              <w:spacing w:before="24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F675A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287E26" w:rsidRPr="003F675A" w14:paraId="0DE33772" w14:textId="77777777" w:rsidTr="003A3D4D">
        <w:trPr>
          <w:jc w:val="center"/>
        </w:trPr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F3BFB" w14:textId="77777777" w:rsidR="00287E26" w:rsidRPr="00312854" w:rsidRDefault="00287E26" w:rsidP="003A3D4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с индексом (</w:t>
            </w:r>
            <w:r w:rsidRPr="003128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который будут высланы призы в случае победы</w:t>
            </w:r>
            <w:r w:rsidRPr="0031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CEE6A" w14:textId="77777777" w:rsidR="00287E26" w:rsidRPr="003F675A" w:rsidRDefault="00287E26" w:rsidP="003A3D4D">
            <w:pPr>
              <w:spacing w:before="24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F675A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287E26" w:rsidRPr="003F675A" w14:paraId="26930D21" w14:textId="77777777" w:rsidTr="003A3D4D">
        <w:trPr>
          <w:jc w:val="center"/>
        </w:trPr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2C935" w14:textId="77777777" w:rsidR="00287E26" w:rsidRPr="00312854" w:rsidRDefault="00287E26" w:rsidP="003A3D4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работы:</w:t>
            </w:r>
          </w:p>
        </w:tc>
        <w:tc>
          <w:tcPr>
            <w:tcW w:w="5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DEA52" w14:textId="77777777" w:rsidR="00287E26" w:rsidRPr="003F675A" w:rsidRDefault="00287E26" w:rsidP="003A3D4D">
            <w:pPr>
              <w:spacing w:before="24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F675A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287E26" w:rsidRPr="003F675A" w14:paraId="32F186FF" w14:textId="77777777" w:rsidTr="003A3D4D">
        <w:trPr>
          <w:jc w:val="center"/>
        </w:trPr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B6D72" w14:textId="77777777" w:rsidR="00287E26" w:rsidRPr="00312854" w:rsidRDefault="00287E26" w:rsidP="003A3D4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Номинация:</w:t>
            </w:r>
          </w:p>
        </w:tc>
        <w:tc>
          <w:tcPr>
            <w:tcW w:w="5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09CBA" w14:textId="77777777" w:rsidR="004332ED" w:rsidRPr="004332ED" w:rsidRDefault="004332ED" w:rsidP="004332ED">
            <w:pPr>
              <w:numPr>
                <w:ilvl w:val="0"/>
                <w:numId w:val="1"/>
              </w:numPr>
              <w:spacing w:after="6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4332ED">
              <w:rPr>
                <w:rFonts w:ascii="Verdana" w:eastAsia="Times New Roman" w:hAnsi="Verdana" w:cs="Times New Roman"/>
                <w:lang w:eastAsia="ru-RU"/>
              </w:rPr>
              <w:t>Лучшее логопедическое пособие</w:t>
            </w:r>
          </w:p>
          <w:p w14:paraId="5FD96DF3" w14:textId="77777777" w:rsidR="004332ED" w:rsidRPr="004332ED" w:rsidRDefault="004332ED" w:rsidP="004332ED">
            <w:pPr>
              <w:numPr>
                <w:ilvl w:val="0"/>
                <w:numId w:val="1"/>
              </w:numPr>
              <w:spacing w:after="6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4332ED">
              <w:rPr>
                <w:rFonts w:ascii="Verdana" w:eastAsia="Times New Roman" w:hAnsi="Verdana" w:cs="Times New Roman"/>
                <w:lang w:eastAsia="ru-RU"/>
              </w:rPr>
              <w:t>Лучшая методическая разработка</w:t>
            </w:r>
          </w:p>
          <w:p w14:paraId="335BF026" w14:textId="77777777" w:rsidR="004332ED" w:rsidRPr="004332ED" w:rsidRDefault="004332ED" w:rsidP="004332ED">
            <w:pPr>
              <w:numPr>
                <w:ilvl w:val="0"/>
                <w:numId w:val="1"/>
              </w:numPr>
              <w:spacing w:after="6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4332ED">
              <w:rPr>
                <w:rFonts w:ascii="Verdana" w:eastAsia="Times New Roman" w:hAnsi="Verdana" w:cs="Times New Roman"/>
                <w:lang w:eastAsia="ru-RU"/>
              </w:rPr>
              <w:t>Лучшее логопедическое занятие и конспект занятия </w:t>
            </w:r>
          </w:p>
          <w:p w14:paraId="6918B8B8" w14:textId="77777777" w:rsidR="004332ED" w:rsidRPr="004332ED" w:rsidRDefault="004332ED" w:rsidP="004332ED">
            <w:pPr>
              <w:numPr>
                <w:ilvl w:val="0"/>
                <w:numId w:val="1"/>
              </w:numPr>
              <w:spacing w:after="6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4332ED">
              <w:rPr>
                <w:rFonts w:ascii="Verdana" w:eastAsia="Times New Roman" w:hAnsi="Verdana" w:cs="Times New Roman"/>
                <w:lang w:eastAsia="ru-RU"/>
              </w:rPr>
              <w:t xml:space="preserve">Лучший </w:t>
            </w:r>
            <w:proofErr w:type="spellStart"/>
            <w:r w:rsidRPr="004332ED">
              <w:rPr>
                <w:rFonts w:ascii="Verdana" w:eastAsia="Times New Roman" w:hAnsi="Verdana" w:cs="Times New Roman"/>
                <w:lang w:eastAsia="ru-RU"/>
              </w:rPr>
              <w:t>лайфхак</w:t>
            </w:r>
            <w:proofErr w:type="spellEnd"/>
            <w:r w:rsidRPr="004332ED">
              <w:rPr>
                <w:rFonts w:ascii="Verdana" w:eastAsia="Times New Roman" w:hAnsi="Verdana" w:cs="Times New Roman"/>
                <w:lang w:eastAsia="ru-RU"/>
              </w:rPr>
              <w:t xml:space="preserve"> логопеда</w:t>
            </w:r>
          </w:p>
          <w:p w14:paraId="74735FA7" w14:textId="77777777" w:rsidR="004332ED" w:rsidRPr="004332ED" w:rsidRDefault="004332ED" w:rsidP="004332ED">
            <w:pPr>
              <w:numPr>
                <w:ilvl w:val="0"/>
                <w:numId w:val="1"/>
              </w:numPr>
              <w:spacing w:after="6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4332ED">
              <w:rPr>
                <w:rFonts w:ascii="Verdana" w:eastAsia="Times New Roman" w:hAnsi="Verdana" w:cs="Times New Roman"/>
                <w:lang w:eastAsia="ru-RU"/>
              </w:rPr>
              <w:t>Лучшая логопедическая игра</w:t>
            </w:r>
          </w:p>
          <w:p w14:paraId="092990B1" w14:textId="77777777" w:rsidR="004332ED" w:rsidRPr="004332ED" w:rsidRDefault="004332ED" w:rsidP="004332ED">
            <w:pPr>
              <w:numPr>
                <w:ilvl w:val="0"/>
                <w:numId w:val="1"/>
              </w:numPr>
              <w:spacing w:after="6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4332ED">
              <w:rPr>
                <w:rFonts w:ascii="Verdana" w:eastAsia="Times New Roman" w:hAnsi="Verdana" w:cs="Times New Roman"/>
                <w:lang w:eastAsia="ru-RU"/>
              </w:rPr>
              <w:t>Лучший логопедический плакат</w:t>
            </w:r>
          </w:p>
          <w:p w14:paraId="1AA09611" w14:textId="77777777" w:rsidR="004332ED" w:rsidRPr="004332ED" w:rsidRDefault="004332ED" w:rsidP="004332ED">
            <w:pPr>
              <w:numPr>
                <w:ilvl w:val="0"/>
                <w:numId w:val="1"/>
              </w:numPr>
              <w:spacing w:after="6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4332ED">
              <w:rPr>
                <w:rFonts w:ascii="Verdana" w:eastAsia="Times New Roman" w:hAnsi="Verdana" w:cs="Times New Roman"/>
                <w:lang w:eastAsia="ru-RU"/>
              </w:rPr>
              <w:t>Лучшее логопедическое стихотворение</w:t>
            </w:r>
          </w:p>
          <w:p w14:paraId="1DA9D3C2" w14:textId="77777777" w:rsidR="004332ED" w:rsidRPr="004332ED" w:rsidRDefault="004332ED" w:rsidP="004332ED">
            <w:pPr>
              <w:numPr>
                <w:ilvl w:val="0"/>
                <w:numId w:val="1"/>
              </w:numPr>
              <w:spacing w:after="6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4332ED">
              <w:rPr>
                <w:rFonts w:ascii="Verdana" w:eastAsia="Times New Roman" w:hAnsi="Verdana" w:cs="Times New Roman"/>
                <w:lang w:eastAsia="ru-RU"/>
              </w:rPr>
              <w:t xml:space="preserve">Лучший логопедический праздник </w:t>
            </w:r>
          </w:p>
          <w:p w14:paraId="172D7B31" w14:textId="77777777" w:rsidR="004332ED" w:rsidRPr="004332ED" w:rsidRDefault="004332ED" w:rsidP="004332ED">
            <w:pPr>
              <w:numPr>
                <w:ilvl w:val="0"/>
                <w:numId w:val="1"/>
              </w:numPr>
              <w:spacing w:after="6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4332ED">
              <w:rPr>
                <w:rFonts w:ascii="Verdana" w:eastAsia="Times New Roman" w:hAnsi="Verdana" w:cs="Times New Roman"/>
                <w:lang w:eastAsia="ru-RU"/>
              </w:rPr>
              <w:t>Лучшая логопедическая сказка</w:t>
            </w:r>
          </w:p>
          <w:p w14:paraId="46DBC5BE" w14:textId="77777777" w:rsidR="004332ED" w:rsidRPr="004332ED" w:rsidRDefault="004332ED" w:rsidP="004332ED">
            <w:pPr>
              <w:numPr>
                <w:ilvl w:val="0"/>
                <w:numId w:val="1"/>
              </w:numPr>
              <w:spacing w:after="6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4332ED">
              <w:rPr>
                <w:rFonts w:ascii="Verdana" w:eastAsia="Times New Roman" w:hAnsi="Verdana" w:cs="Times New Roman"/>
                <w:lang w:eastAsia="ru-RU"/>
              </w:rPr>
              <w:t>Лучший логопедический кабинет</w:t>
            </w:r>
          </w:p>
          <w:p w14:paraId="783DD3AD" w14:textId="77777777" w:rsidR="004332ED" w:rsidRPr="004332ED" w:rsidRDefault="004332ED" w:rsidP="004332ED">
            <w:pPr>
              <w:numPr>
                <w:ilvl w:val="0"/>
                <w:numId w:val="1"/>
              </w:numPr>
              <w:spacing w:after="6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4332ED">
              <w:rPr>
                <w:rFonts w:ascii="Verdana" w:eastAsia="Times New Roman" w:hAnsi="Verdana" w:cs="Times New Roman"/>
                <w:lang w:eastAsia="ru-RU"/>
              </w:rPr>
              <w:t>Лучшая логопедическая компьютерная разработка</w:t>
            </w:r>
          </w:p>
          <w:p w14:paraId="7C250303" w14:textId="3B635A6B" w:rsidR="00287E26" w:rsidRPr="00312854" w:rsidRDefault="00287E26" w:rsidP="004332ED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E26" w:rsidRPr="003F675A" w14:paraId="65E9282F" w14:textId="77777777" w:rsidTr="003A3D4D">
        <w:trPr>
          <w:jc w:val="center"/>
        </w:trPr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4B6AE" w14:textId="116D1F62" w:rsidR="00287E26" w:rsidRPr="00312854" w:rsidRDefault="00287E26" w:rsidP="003A3D4D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категория</w:t>
            </w:r>
            <w:r w:rsidR="0043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5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12D71" w14:textId="77777777" w:rsidR="00287E26" w:rsidRPr="003F675A" w:rsidRDefault="00287E26" w:rsidP="003A3D4D">
            <w:pPr>
              <w:spacing w:before="24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F675A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287E26" w:rsidRPr="003F675A" w14:paraId="2A2B5616" w14:textId="77777777" w:rsidTr="003A3D4D">
        <w:trPr>
          <w:jc w:val="center"/>
        </w:trPr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76EA3" w14:textId="77777777" w:rsidR="00287E26" w:rsidRPr="00312854" w:rsidRDefault="00287E26" w:rsidP="003A3D4D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 информации о конкурсе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C3BB4" w14:textId="77777777" w:rsidR="00287E26" w:rsidRPr="003F675A" w:rsidRDefault="00287E26" w:rsidP="003A3D4D">
            <w:pPr>
              <w:spacing w:before="24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F675A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287E26" w:rsidRPr="003F675A" w14:paraId="3963A47C" w14:textId="77777777" w:rsidTr="003A3D4D">
        <w:trPr>
          <w:jc w:val="center"/>
        </w:trPr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260D5" w14:textId="77777777" w:rsidR="00287E26" w:rsidRPr="00312854" w:rsidRDefault="00287E26" w:rsidP="003A3D4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страницу в социальной сети «ВКонтакте»</w:t>
            </w:r>
          </w:p>
        </w:tc>
        <w:tc>
          <w:tcPr>
            <w:tcW w:w="55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9B93A" w14:textId="77777777" w:rsidR="00287E26" w:rsidRPr="003F675A" w:rsidRDefault="00287E26" w:rsidP="003A3D4D">
            <w:pPr>
              <w:spacing w:before="24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</w:tbl>
    <w:p w14:paraId="3EAA0EA6" w14:textId="77777777" w:rsidR="00F75017" w:rsidRDefault="00F75017"/>
    <w:sectPr w:rsidR="00F75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1139A"/>
    <w:multiLevelType w:val="multilevel"/>
    <w:tmpl w:val="87D69D4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8D406D"/>
    <w:multiLevelType w:val="hybridMultilevel"/>
    <w:tmpl w:val="C1A0BEE8"/>
    <w:lvl w:ilvl="0" w:tplc="BBF66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82958">
    <w:abstractNumId w:val="1"/>
  </w:num>
  <w:num w:numId="2" w16cid:durableId="1108281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5C2"/>
    <w:rsid w:val="001905C2"/>
    <w:rsid w:val="00287E26"/>
    <w:rsid w:val="004332ED"/>
    <w:rsid w:val="009263AC"/>
    <w:rsid w:val="00F7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6D1DE"/>
  <w15:chartTrackingRefBased/>
  <w15:docId w15:val="{B61C6D93-8F6F-4E7D-BAB5-D733F39E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2</cp:revision>
  <dcterms:created xsi:type="dcterms:W3CDTF">2024-01-15T12:24:00Z</dcterms:created>
  <dcterms:modified xsi:type="dcterms:W3CDTF">2024-01-15T12:24:00Z</dcterms:modified>
</cp:coreProperties>
</file>