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B" w:rsidRPr="003F675A" w:rsidRDefault="00027F3B" w:rsidP="00027F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№1</w:t>
      </w:r>
    </w:p>
    <w:p w:rsidR="00027F3B" w:rsidRPr="003F675A" w:rsidRDefault="00027F3B" w:rsidP="00027F3B">
      <w:pPr>
        <w:spacing w:after="0" w:line="240" w:lineRule="auto"/>
        <w:jc w:val="right"/>
        <w:outlineLvl w:val="3"/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</w:pP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                                       К положению о проведении</w:t>
      </w:r>
      <w:r w:rsidRPr="003F675A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br/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 xml:space="preserve">Конкурса «Звезды логопедии </w:t>
      </w:r>
      <w:r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2021</w:t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»</w:t>
      </w:r>
    </w:p>
    <w:p w:rsidR="00027F3B" w:rsidRDefault="00027F3B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27F3B" w:rsidRDefault="00027F3B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Генеральному директору </w:t>
      </w:r>
    </w:p>
    <w:p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компании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ООО «Логомаг»</w:t>
      </w:r>
    </w:p>
    <w:p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Покровской Юлия Александровне</w:t>
      </w: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66C8F" w:rsidRPr="003F675A" w:rsidRDefault="00E66C8F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7F3B" w:rsidRDefault="00027F3B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027F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СОГЛАСИЕ</w:t>
      </w:r>
    </w:p>
    <w:p w:rsidR="00214BAC" w:rsidRDefault="00214BAC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214BAC" w:rsidRPr="00027F3B" w:rsidRDefault="00214BAC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027F3B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27F3B" w:rsidRDefault="00E66C8F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</w:t>
      </w:r>
      <w:r w:rsidR="00027F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</w:t>
      </w:r>
    </w:p>
    <w:p w:rsidR="00027F3B" w:rsidRPr="00027F3B" w:rsidRDefault="00027F3B" w:rsidP="00027F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21"/>
          <w:lang w:eastAsia="ru-RU"/>
        </w:rPr>
      </w:pPr>
      <w:r w:rsidRPr="00027F3B">
        <w:rPr>
          <w:rFonts w:ascii="Verdana" w:eastAsia="Times New Roman" w:hAnsi="Verdana" w:cs="Times New Roman"/>
          <w:color w:val="000000"/>
          <w:sz w:val="12"/>
          <w:szCs w:val="21"/>
          <w:lang w:eastAsia="ru-RU"/>
        </w:rPr>
        <w:t>(ФИО)</w:t>
      </w:r>
    </w:p>
    <w:p w:rsidR="00E66C8F" w:rsidRDefault="00E66C8F" w:rsidP="00027F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передаю неисключительное право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мои авторские материалы, представленные на конкурс «Звезды логопедии 2021» 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печатных издания</w:t>
      </w:r>
      <w:r w:rsidR="006066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ООО «Логомаг», на сайте www.logomag.ru, в группах «Логопед-Волшебник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(Логомаг)» в социальных сетях.</w:t>
      </w:r>
    </w:p>
    <w:p w:rsidR="00214BAC" w:rsidRPr="003F675A" w:rsidRDefault="00214BAC" w:rsidP="00027F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66C8F" w:rsidRDefault="00E66C8F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ознакомился/ознакомилась с положением о Конкурсе и принимаю его условия.</w:t>
      </w:r>
    </w:p>
    <w:p w:rsidR="00027F3B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14BAC" w:rsidRDefault="00214BAC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27F3B" w:rsidRPr="003F675A" w:rsidRDefault="00027F3B" w:rsidP="00027F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14BAC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__ 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  <w:t>______________________________________</w:t>
      </w:r>
    </w:p>
    <w:p w:rsidR="00214BAC" w:rsidRPr="00214BAC" w:rsidRDefault="00214BAC" w:rsidP="00214BA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 xml:space="preserve">              </w:t>
      </w:r>
      <w:r w:rsidRPr="00214BAC"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>П</w:t>
      </w:r>
      <w:r w:rsidR="00027F3B" w:rsidRPr="00214BAC"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>одпись</w:t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  <w:t xml:space="preserve">         </w:t>
      </w:r>
      <w:proofErr w:type="gramStart"/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 xml:space="preserve">   </w:t>
      </w:r>
      <w:r w:rsidRPr="00214BAC">
        <w:rPr>
          <w:rFonts w:ascii="Verdana" w:eastAsia="Times New Roman" w:hAnsi="Verdana" w:cs="Times New Roman"/>
          <w:i/>
          <w:iCs/>
          <w:color w:val="000000"/>
          <w:sz w:val="14"/>
          <w:szCs w:val="21"/>
          <w:lang w:eastAsia="ru-RU"/>
        </w:rPr>
        <w:t>(</w:t>
      </w:r>
      <w:proofErr w:type="gramEnd"/>
      <w:r w:rsidRPr="00214BAC">
        <w:rPr>
          <w:rFonts w:ascii="Verdana" w:eastAsia="Times New Roman" w:hAnsi="Verdana" w:cs="Times New Roman"/>
          <w:i/>
          <w:iCs/>
          <w:color w:val="000000"/>
          <w:sz w:val="14"/>
          <w:szCs w:val="21"/>
          <w:lang w:eastAsia="ru-RU"/>
        </w:rPr>
        <w:t>указать ФИО)</w:t>
      </w:r>
    </w:p>
    <w:p w:rsidR="00E66C8F" w:rsidRPr="0006147E" w:rsidRDefault="00E66C8F" w:rsidP="00214BA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C1A55" w:rsidRDefault="005C1A55"/>
    <w:sectPr w:rsidR="005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F"/>
    <w:rsid w:val="00027F3B"/>
    <w:rsid w:val="00214BAC"/>
    <w:rsid w:val="005C1A55"/>
    <w:rsid w:val="006066F2"/>
    <w:rsid w:val="00E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55F4"/>
  <w15:chartTrackingRefBased/>
  <w15:docId w15:val="{E34D7525-2A3F-4704-BD13-123EF3D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Бося</dc:creator>
  <cp:keywords/>
  <dc:description/>
  <cp:lastModifiedBy>Бося</cp:lastModifiedBy>
  <cp:revision>1</cp:revision>
  <dcterms:created xsi:type="dcterms:W3CDTF">2021-01-22T15:50:00Z</dcterms:created>
  <dcterms:modified xsi:type="dcterms:W3CDTF">2021-01-22T16:53:00Z</dcterms:modified>
</cp:coreProperties>
</file>