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BEAE" w14:textId="77777777" w:rsidR="009672FC" w:rsidRPr="009672FC" w:rsidRDefault="009672FC" w:rsidP="009672FC">
      <w:pPr>
        <w:rPr>
          <w:sz w:val="28"/>
          <w:szCs w:val="28"/>
        </w:rPr>
      </w:pPr>
      <w:r w:rsidRPr="009672FC">
        <w:rPr>
          <w:sz w:val="28"/>
          <w:szCs w:val="28"/>
        </w:rPr>
        <w:t>Как вставить фотографии в презентацию PowerPoint?</w:t>
      </w:r>
    </w:p>
    <w:p w14:paraId="04E4BED4" w14:textId="77777777" w:rsidR="009672FC" w:rsidRPr="009672FC" w:rsidRDefault="009672FC" w:rsidP="009672FC">
      <w:pPr>
        <w:rPr>
          <w:sz w:val="28"/>
          <w:szCs w:val="28"/>
        </w:rPr>
      </w:pPr>
      <w:r w:rsidRPr="009672FC">
        <w:rPr>
          <w:sz w:val="28"/>
          <w:szCs w:val="28"/>
        </w:rPr>
        <w:t>В PowerPoint выберите в меню "Вставка", затем выберите "Изображения" и "Это устройство". При этом откроется библиотека фотографий, в которой можно выбрать нужные фотографии для использования. Выбрав нужные фотографии для импорта, нажмите кнопку "Вставить". Фотографии будут добавлены в слайд-шоу.</w:t>
      </w:r>
    </w:p>
    <w:p w14:paraId="2B396C40" w14:textId="77777777" w:rsidR="009672FC" w:rsidRDefault="009672FC"/>
    <w:sectPr w:rsidR="0096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FC"/>
    <w:rsid w:val="002F3394"/>
    <w:rsid w:val="0096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955B"/>
  <w15:chartTrackingRefBased/>
  <w15:docId w15:val="{BE7C2FB9-23F8-4C9D-A0A1-32B60073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2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2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7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72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72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72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72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72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72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72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7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7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72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72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72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7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72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7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3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21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24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22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6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81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4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2025-03-04T10:25:00Z</dcterms:created>
  <dcterms:modified xsi:type="dcterms:W3CDTF">2025-03-04T10:30:00Z</dcterms:modified>
</cp:coreProperties>
</file>